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B419B" w14:textId="77777777" w:rsidR="00C16092" w:rsidRDefault="00BC7396">
      <w:pPr>
        <w:jc w:val="center"/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>CLARISSAN MISSIONARY SISTERS OF THE</w:t>
      </w:r>
    </w:p>
    <w:p w14:paraId="35B0BF63" w14:textId="77777777" w:rsidR="00C16092" w:rsidRDefault="00BC7396">
      <w:pPr>
        <w:jc w:val="center"/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>BLESSED SACRAMENT</w:t>
      </w:r>
    </w:p>
    <w:p w14:paraId="58AAF7E7" w14:textId="77777777" w:rsidR="00C16092" w:rsidRDefault="00BC7396">
      <w:pPr>
        <w:jc w:val="right"/>
        <w:rPr>
          <w:rFonts w:ascii="Arial Narrow" w:hAnsi="Arial Narrow" w:cs="Arial Narrow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 xml:space="preserve">                                                                                        </w:t>
      </w:r>
      <w:r>
        <w:rPr>
          <w:sz w:val="28"/>
          <w:szCs w:val="28"/>
          <w:lang w:val="en-US"/>
        </w:rPr>
        <w:t xml:space="preserve">                         </w:t>
      </w:r>
      <w:r>
        <w:rPr>
          <w:rFonts w:ascii="Arial Narrow" w:hAnsi="Arial Narrow" w:cs="Arial Narrow"/>
          <w:lang w:val="en-US"/>
        </w:rPr>
        <w:t>Our Lady of Guadalupe Residence</w:t>
      </w:r>
    </w:p>
    <w:p w14:paraId="31F548F0" w14:textId="77777777" w:rsidR="00C16092" w:rsidRDefault="00BC7396">
      <w:pPr>
        <w:jc w:val="right"/>
        <w:rPr>
          <w:rFonts w:ascii="Arial Narrow" w:hAnsi="Arial Narrow" w:cs="Arial Narrow"/>
          <w:lang w:val="en-US"/>
        </w:rPr>
      </w:pPr>
      <w:r>
        <w:rPr>
          <w:rFonts w:ascii="Arial Narrow" w:hAnsi="Arial Narrow" w:cs="Arial Narrow"/>
          <w:lang w:val="en-US"/>
        </w:rPr>
        <w:t>28 Waltersland Road</w:t>
      </w:r>
    </w:p>
    <w:p w14:paraId="29FBE7DF" w14:textId="77777777" w:rsidR="00C16092" w:rsidRDefault="00BC7396">
      <w:pPr>
        <w:jc w:val="right"/>
        <w:rPr>
          <w:rFonts w:ascii="Arial Narrow" w:hAnsi="Arial Narrow" w:cs="Arial Narrow"/>
          <w:lang w:val="en-US"/>
        </w:rPr>
      </w:pPr>
      <w:r>
        <w:rPr>
          <w:rFonts w:ascii="Arial Narrow" w:hAnsi="Arial Narrow" w:cs="Arial Narrow"/>
          <w:lang w:val="en-US"/>
        </w:rPr>
        <w:t>Stillorgan</w:t>
      </w:r>
    </w:p>
    <w:p w14:paraId="3FFB10D5" w14:textId="77777777" w:rsidR="00C16092" w:rsidRDefault="00BC7396">
      <w:pPr>
        <w:jc w:val="right"/>
        <w:rPr>
          <w:rFonts w:ascii="Arial Narrow" w:hAnsi="Arial Narrow" w:cs="Arial Narrow"/>
          <w:lang w:val="en-US"/>
        </w:rPr>
      </w:pPr>
      <w:r>
        <w:rPr>
          <w:rFonts w:ascii="Arial Narrow" w:hAnsi="Arial Narrow" w:cs="Arial Narrow"/>
          <w:lang w:val="en-US"/>
        </w:rPr>
        <w:t>Dublin</w:t>
      </w:r>
    </w:p>
    <w:p w14:paraId="1DC18569" w14:textId="77777777" w:rsidR="00C16092" w:rsidRDefault="00BC7396">
      <w:pPr>
        <w:jc w:val="right"/>
        <w:rPr>
          <w:rFonts w:ascii="Arial Narrow" w:hAnsi="Arial Narrow" w:cs="Arial Narrow"/>
          <w:lang w:val="en-US"/>
        </w:rPr>
      </w:pPr>
      <w:r>
        <w:rPr>
          <w:rFonts w:ascii="Arial Narrow" w:hAnsi="Arial Narrow" w:cs="Arial Narrow"/>
          <w:lang w:val="en-US"/>
        </w:rPr>
        <w:t>A94 E048</w:t>
      </w:r>
    </w:p>
    <w:p w14:paraId="2427D24E" w14:textId="77777777" w:rsidR="00C16092" w:rsidRDefault="00BC7396">
      <w:pPr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>Most Rev. Frs. Joe, Peter, and Parishioners,</w:t>
      </w:r>
    </w:p>
    <w:p w14:paraId="26BBC6EA" w14:textId="77777777" w:rsidR="00C16092" w:rsidRDefault="00BC7396">
      <w:pPr>
        <w:rPr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 xml:space="preserve"> We, the Clarissan Missionary Sisters of the Blessed Sacrament, we would like to share with you the Great Blessing that the Church has given us as a Congregation. This year 2026 we have the privilege to receive the </w:t>
      </w:r>
      <w:r>
        <w:rPr>
          <w:rFonts w:ascii="Arial Narrow" w:hAnsi="Arial Narrow" w:cs="Arial Narrow"/>
          <w:b/>
          <w:bCs/>
          <w:sz w:val="28"/>
          <w:szCs w:val="28"/>
          <w:lang w:val="en-US"/>
        </w:rPr>
        <w:t xml:space="preserve">PLENNARY INDULGENCE. </w:t>
      </w:r>
      <w:r>
        <w:rPr>
          <w:rFonts w:ascii="Arial Narrow" w:hAnsi="Arial Narrow" w:cs="Arial Narrow"/>
          <w:sz w:val="28"/>
          <w:szCs w:val="28"/>
          <w:lang w:val="en-US"/>
        </w:rPr>
        <w:t xml:space="preserve">So, you will be able to receive it also. </w:t>
      </w:r>
    </w:p>
    <w:p w14:paraId="0CCACAEA" w14:textId="77777777" w:rsidR="00C16092" w:rsidRDefault="00BC7396">
      <w:pPr>
        <w:jc w:val="center"/>
        <w:rPr>
          <w:rFonts w:ascii="Arial Narrow" w:hAnsi="Arial Narrow" w:cs="Arial Narrow"/>
          <w:b/>
          <w:bCs/>
          <w:sz w:val="28"/>
          <w:szCs w:val="28"/>
          <w:lang w:val="en-US"/>
        </w:rPr>
      </w:pPr>
      <w:r>
        <w:rPr>
          <w:rFonts w:ascii="Arial Narrow" w:hAnsi="Arial Narrow" w:cs="Arial Narrow"/>
          <w:b/>
          <w:bCs/>
          <w:sz w:val="28"/>
          <w:szCs w:val="28"/>
          <w:lang w:val="en-US"/>
        </w:rPr>
        <w:t>HOW TO GAIN THE PLENARY INDULGENCE</w:t>
      </w:r>
    </w:p>
    <w:p w14:paraId="5AD7268F" w14:textId="77777777" w:rsidR="00C16092" w:rsidRDefault="00BC7396">
      <w:pPr>
        <w:pStyle w:val="ListParagraph"/>
        <w:numPr>
          <w:ilvl w:val="0"/>
          <w:numId w:val="1"/>
        </w:numPr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>To visit any of the Chapels of the Clarissan Missionary Sisters of the Blessed Sacrament</w:t>
      </w:r>
    </w:p>
    <w:p w14:paraId="0AEF1498" w14:textId="77777777" w:rsidR="00C16092" w:rsidRDefault="00BC7396">
      <w:pPr>
        <w:pStyle w:val="ListParagraph"/>
        <w:numPr>
          <w:ilvl w:val="0"/>
          <w:numId w:val="1"/>
        </w:numPr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>To have the Sacrament of Confession</w:t>
      </w:r>
    </w:p>
    <w:p w14:paraId="10F5BA21" w14:textId="77777777" w:rsidR="00C16092" w:rsidRDefault="00BC7396">
      <w:pPr>
        <w:pStyle w:val="ListParagraph"/>
        <w:numPr>
          <w:ilvl w:val="0"/>
          <w:numId w:val="1"/>
        </w:numPr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>To receive Holy Communion</w:t>
      </w:r>
    </w:p>
    <w:p w14:paraId="3DF22C3A" w14:textId="77777777" w:rsidR="00C16092" w:rsidRDefault="00BC7396">
      <w:pPr>
        <w:pStyle w:val="ListParagraph"/>
        <w:numPr>
          <w:ilvl w:val="0"/>
          <w:numId w:val="1"/>
        </w:numPr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>To pray for the Holy Father’s Intentions (Leo XIV) (Creed, Our Father, Hail Mary, Glory be)</w:t>
      </w:r>
    </w:p>
    <w:p w14:paraId="0E97754E" w14:textId="77777777" w:rsidR="00C16092" w:rsidRDefault="00BC7396">
      <w:pPr>
        <w:pStyle w:val="ListParagraph"/>
        <w:numPr>
          <w:ilvl w:val="0"/>
          <w:numId w:val="1"/>
        </w:numPr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>Ejaculations:</w:t>
      </w:r>
    </w:p>
    <w:p w14:paraId="637BE8B5" w14:textId="77777777" w:rsidR="00C16092" w:rsidRDefault="00BC7396">
      <w:pPr>
        <w:pStyle w:val="ListParagraph"/>
        <w:ind w:left="1800"/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 xml:space="preserve">                Mary, Queen of Peace, Mother of Mercy,</w:t>
      </w:r>
    </w:p>
    <w:p w14:paraId="239B4A83" w14:textId="77777777" w:rsidR="00C16092" w:rsidRDefault="00BC7396">
      <w:pPr>
        <w:pStyle w:val="ListParagraph"/>
        <w:ind w:left="1800"/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 xml:space="preserve">                 Pray for us.</w:t>
      </w:r>
    </w:p>
    <w:p w14:paraId="17864681" w14:textId="77777777" w:rsidR="00C16092" w:rsidRDefault="00C16092">
      <w:pPr>
        <w:pStyle w:val="ListParagraph"/>
        <w:ind w:left="1800"/>
        <w:rPr>
          <w:rFonts w:ascii="Arial Narrow" w:hAnsi="Arial Narrow" w:cs="Arial Narrow"/>
          <w:sz w:val="28"/>
          <w:szCs w:val="28"/>
          <w:lang w:val="en-US"/>
        </w:rPr>
      </w:pPr>
    </w:p>
    <w:p w14:paraId="154B7E36" w14:textId="77777777" w:rsidR="00C16092" w:rsidRDefault="00BC7396">
      <w:pPr>
        <w:pStyle w:val="ListParagraph"/>
        <w:ind w:left="1800"/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>Blessed Mother Maria Ines Teresa of the Blessed Sacrament,</w:t>
      </w:r>
    </w:p>
    <w:p w14:paraId="0C358BB4" w14:textId="77777777" w:rsidR="00C16092" w:rsidRDefault="00BC7396">
      <w:pPr>
        <w:pStyle w:val="ListParagraph"/>
        <w:ind w:left="1800"/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 xml:space="preserve"> pray for us.</w:t>
      </w:r>
    </w:p>
    <w:p w14:paraId="7D3D20B3" w14:textId="77777777" w:rsidR="00C16092" w:rsidRDefault="00C16092">
      <w:pPr>
        <w:pStyle w:val="ListParagraph"/>
        <w:ind w:left="1800"/>
        <w:jc w:val="center"/>
        <w:rPr>
          <w:b/>
          <w:bCs/>
          <w:sz w:val="28"/>
          <w:szCs w:val="28"/>
          <w:lang w:val="en-US"/>
        </w:rPr>
      </w:pPr>
    </w:p>
    <w:p w14:paraId="2D1C6897" w14:textId="77777777" w:rsidR="00C16092" w:rsidRDefault="00BC7396">
      <w:pPr>
        <w:pStyle w:val="ListParagraph"/>
        <w:ind w:left="1800"/>
        <w:jc w:val="center"/>
        <w:rPr>
          <w:rFonts w:ascii="Arial Narrow" w:hAnsi="Arial Narrow" w:cs="Arial Narrow"/>
          <w:b/>
          <w:bCs/>
          <w:sz w:val="28"/>
          <w:szCs w:val="28"/>
          <w:lang w:val="en-US"/>
        </w:rPr>
      </w:pPr>
      <w:r>
        <w:rPr>
          <w:rFonts w:ascii="Arial Narrow" w:hAnsi="Arial Narrow" w:cs="Arial Narrow"/>
          <w:b/>
          <w:bCs/>
          <w:sz w:val="28"/>
          <w:szCs w:val="28"/>
          <w:lang w:val="en-US"/>
        </w:rPr>
        <w:t>HOLY MASS SCHEDULE</w:t>
      </w:r>
    </w:p>
    <w:p w14:paraId="35E5428C" w14:textId="77777777" w:rsidR="00C16092" w:rsidRDefault="00BC7396">
      <w:pPr>
        <w:rPr>
          <w:rFonts w:ascii="Arial Narrow" w:hAnsi="Arial Narrow" w:cs="Arial Narrow"/>
          <w:b/>
          <w:bCs/>
          <w:sz w:val="28"/>
          <w:szCs w:val="28"/>
          <w:lang w:val="en-US"/>
        </w:rPr>
      </w:pPr>
      <w:r>
        <w:rPr>
          <w:rFonts w:ascii="Arial Narrow" w:hAnsi="Arial Narrow" w:cs="Arial Narrow"/>
          <w:b/>
          <w:bCs/>
          <w:sz w:val="28"/>
          <w:szCs w:val="28"/>
          <w:lang w:val="en-US"/>
        </w:rPr>
        <w:t>MONDAY     TUESDAY      THURSDAY     FRIDAY         SATURDAY     SUNDAY</w:t>
      </w:r>
    </w:p>
    <w:p w14:paraId="3736B898" w14:textId="77777777" w:rsidR="00C16092" w:rsidRDefault="00BC7396">
      <w:pPr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>8:00 am          8:00 am         8:00 am          8:00 am            8:00 am           8:00 am</w:t>
      </w:r>
    </w:p>
    <w:p w14:paraId="495480DA" w14:textId="77777777" w:rsidR="00C16092" w:rsidRDefault="00BC739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14:paraId="49DFF8AC" w14:textId="77777777" w:rsidR="00C16092" w:rsidRDefault="00BC7396">
      <w:pPr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>The Priest will be available for the ones who would like to go for the Sacrament of Reconciliation after Holy Mass.</w:t>
      </w:r>
    </w:p>
    <w:p w14:paraId="3053B148" w14:textId="77777777" w:rsidR="00C16092" w:rsidRDefault="00C16092">
      <w:pPr>
        <w:rPr>
          <w:rFonts w:ascii="Arial Narrow" w:hAnsi="Arial Narrow" w:cs="Arial Narrow"/>
          <w:sz w:val="28"/>
          <w:szCs w:val="28"/>
          <w:lang w:val="en-US"/>
        </w:rPr>
      </w:pPr>
    </w:p>
    <w:p w14:paraId="15C4E5FC" w14:textId="77777777" w:rsidR="00C16092" w:rsidRDefault="00BC7396">
      <w:pPr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>We hope you can come and join us to receive this grace of the Plenary Indulgence.</w:t>
      </w:r>
    </w:p>
    <w:p w14:paraId="3DB7AB52" w14:textId="77777777" w:rsidR="00C16092" w:rsidRDefault="00C16092">
      <w:pPr>
        <w:rPr>
          <w:rFonts w:ascii="Arial Narrow" w:hAnsi="Arial Narrow" w:cs="Arial Narrow"/>
          <w:sz w:val="28"/>
          <w:szCs w:val="28"/>
          <w:lang w:val="en-US"/>
        </w:rPr>
      </w:pPr>
    </w:p>
    <w:p w14:paraId="4A343A29" w14:textId="77777777" w:rsidR="00C16092" w:rsidRDefault="00BC7396">
      <w:pPr>
        <w:rPr>
          <w:rFonts w:ascii="Arial Narrow" w:hAnsi="Arial Narrow" w:cs="Arial Narrow"/>
          <w:sz w:val="28"/>
          <w:szCs w:val="28"/>
          <w:lang w:val="en-US"/>
        </w:rPr>
      </w:pPr>
      <w:r>
        <w:rPr>
          <w:rFonts w:ascii="Arial Narrow" w:hAnsi="Arial Narrow" w:cs="Arial Narrow"/>
          <w:sz w:val="28"/>
          <w:szCs w:val="28"/>
          <w:lang w:val="en-US"/>
        </w:rPr>
        <w:t>With gratefulness and love,</w:t>
      </w:r>
    </w:p>
    <w:p w14:paraId="50A81AC6" w14:textId="77777777" w:rsidR="00C16092" w:rsidRDefault="00BC7396">
      <w:pPr>
        <w:rPr>
          <w:rFonts w:ascii="Arial Narrow" w:hAnsi="Arial Narrow" w:cs="Arial Narrow"/>
          <w:sz w:val="28"/>
          <w:szCs w:val="28"/>
          <w:lang w:val="es-MX"/>
        </w:rPr>
      </w:pPr>
      <w:r>
        <w:rPr>
          <w:rFonts w:ascii="Arial Narrow" w:hAnsi="Arial Narrow" w:cs="Arial Narrow"/>
          <w:sz w:val="28"/>
          <w:szCs w:val="28"/>
          <w:lang w:val="es-MX"/>
        </w:rPr>
        <w:t>Sr Rosa Lilia Arreola MC  and</w:t>
      </w:r>
    </w:p>
    <w:p w14:paraId="5C17FCA3" w14:textId="77777777" w:rsidR="00C16092" w:rsidRDefault="00BC7396">
      <w:pPr>
        <w:rPr>
          <w:rFonts w:ascii="Arial Narrow" w:hAnsi="Arial Narrow" w:cs="Arial Narrow"/>
          <w:sz w:val="28"/>
          <w:szCs w:val="28"/>
          <w:lang w:val="es-MX"/>
        </w:rPr>
      </w:pPr>
      <w:r>
        <w:rPr>
          <w:rFonts w:ascii="Arial Narrow" w:hAnsi="Arial Narrow" w:cs="Arial Narrow"/>
          <w:sz w:val="28"/>
          <w:szCs w:val="28"/>
          <w:lang w:val="es-MX"/>
        </w:rPr>
        <w:t>The Community.</w:t>
      </w:r>
    </w:p>
    <w:p w14:paraId="1F43E9D6" w14:textId="77777777" w:rsidR="00C16092" w:rsidRDefault="00C16092">
      <w:pPr>
        <w:pStyle w:val="ListParagraph"/>
        <w:ind w:left="1800"/>
        <w:rPr>
          <w:rFonts w:ascii="Arial Narrow" w:hAnsi="Arial Narrow" w:cs="Arial Narrow"/>
          <w:sz w:val="28"/>
          <w:szCs w:val="28"/>
          <w:lang w:val="es-MX"/>
        </w:rPr>
      </w:pPr>
    </w:p>
    <w:sectPr w:rsidR="00C160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59212" w14:textId="77777777" w:rsidR="00C16092" w:rsidRDefault="00BC7396">
      <w:pPr>
        <w:spacing w:line="240" w:lineRule="auto"/>
      </w:pPr>
      <w:r>
        <w:separator/>
      </w:r>
    </w:p>
  </w:endnote>
  <w:endnote w:type="continuationSeparator" w:id="0">
    <w:p w14:paraId="4D4A5A68" w14:textId="77777777" w:rsidR="00C16092" w:rsidRDefault="00BC73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Aptos Display"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2010600030101010101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C8883" w14:textId="77777777" w:rsidR="00C16092" w:rsidRDefault="00BC7396">
      <w:pPr>
        <w:spacing w:after="0"/>
      </w:pPr>
      <w:r>
        <w:separator/>
      </w:r>
    </w:p>
  </w:footnote>
  <w:footnote w:type="continuationSeparator" w:id="0">
    <w:p w14:paraId="1918149A" w14:textId="77777777" w:rsidR="00C16092" w:rsidRDefault="00BC739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745FF"/>
    <w:multiLevelType w:val="multilevel"/>
    <w:tmpl w:val="18C745FF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 w16cid:durableId="1911885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D98"/>
    <w:rsid w:val="00016136"/>
    <w:rsid w:val="00187D98"/>
    <w:rsid w:val="002D1A11"/>
    <w:rsid w:val="00410CC9"/>
    <w:rsid w:val="006D0DF2"/>
    <w:rsid w:val="0084344A"/>
    <w:rsid w:val="008A462E"/>
    <w:rsid w:val="00A6232B"/>
    <w:rsid w:val="00AD6723"/>
    <w:rsid w:val="00BC7396"/>
    <w:rsid w:val="00C16092"/>
    <w:rsid w:val="00CF72F5"/>
    <w:rsid w:val="00E008D1"/>
    <w:rsid w:val="597D1D19"/>
    <w:rsid w:val="6B44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605F26"/>
  <w15:docId w15:val="{561FE2EA-A043-544A-9FEF-2399A6B8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val="en-IE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</dc:creator>
  <cp:lastModifiedBy>Peter Johnson</cp:lastModifiedBy>
  <cp:revision>2</cp:revision>
  <dcterms:created xsi:type="dcterms:W3CDTF">2026-03-04T10:56:00Z</dcterms:created>
  <dcterms:modified xsi:type="dcterms:W3CDTF">2026-03-04T10:56:00Z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9FF6F26B467242079B67A6D27D7ACDBD_12</vt:lpwstr>
  </property>
</Properties>
</file>